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74" w:rsidRDefault="00EB0174" w:rsidP="00EB0174">
      <w:pPr>
        <w:jc w:val="center"/>
        <w:rPr>
          <w:lang w:val="en-US"/>
        </w:rPr>
      </w:pPr>
    </w:p>
    <w:p w:rsidR="00EB0174" w:rsidRPr="00D03750" w:rsidRDefault="00EB0174" w:rsidP="006E2A6B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03750" w:rsidRDefault="00EB0174" w:rsidP="00EB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E2A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446D" w:rsidRDefault="00D03750" w:rsidP="0080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446D">
        <w:rPr>
          <w:rFonts w:ascii="Times New Roman" w:hAnsi="Times New Roman" w:cs="Times New Roman"/>
          <w:sz w:val="24"/>
          <w:szCs w:val="24"/>
        </w:rPr>
        <w:t>С</w:t>
      </w:r>
      <w:r w:rsidR="00802D5F">
        <w:rPr>
          <w:rFonts w:ascii="Times New Roman" w:hAnsi="Times New Roman" w:cs="Times New Roman"/>
          <w:sz w:val="24"/>
          <w:szCs w:val="24"/>
        </w:rPr>
        <w:t>ведения</w:t>
      </w:r>
      <w:r w:rsidR="0038446D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38446D">
        <w:rPr>
          <w:rFonts w:ascii="Times New Roman" w:hAnsi="Times New Roman" w:cs="Times New Roman"/>
          <w:sz w:val="24"/>
          <w:szCs w:val="24"/>
        </w:rPr>
        <w:t>Плавенской</w:t>
      </w:r>
      <w:proofErr w:type="spellEnd"/>
      <w:r w:rsidR="0038446D">
        <w:rPr>
          <w:rFonts w:ascii="Times New Roman" w:hAnsi="Times New Roman" w:cs="Times New Roman"/>
          <w:sz w:val="24"/>
          <w:szCs w:val="24"/>
        </w:rPr>
        <w:t xml:space="preserve"> СОШ </w:t>
      </w:r>
      <w:r w:rsidR="00802D5F">
        <w:rPr>
          <w:rFonts w:ascii="Times New Roman" w:hAnsi="Times New Roman" w:cs="Times New Roman"/>
          <w:sz w:val="24"/>
          <w:szCs w:val="24"/>
        </w:rPr>
        <w:t xml:space="preserve"> о трудоустройстве выпускников девятых и одиннадцатых классов </w:t>
      </w:r>
      <w:r w:rsidR="005403F4">
        <w:rPr>
          <w:rFonts w:ascii="Times New Roman" w:hAnsi="Times New Roman" w:cs="Times New Roman"/>
          <w:sz w:val="24"/>
          <w:szCs w:val="24"/>
        </w:rPr>
        <w:t>2020</w:t>
      </w:r>
      <w:r w:rsidR="003844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446D" w:rsidRDefault="0038446D" w:rsidP="0080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"/>
        <w:gridCol w:w="2521"/>
        <w:gridCol w:w="2602"/>
        <w:gridCol w:w="1517"/>
      </w:tblGrid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или места работы</w:t>
            </w:r>
          </w:p>
        </w:tc>
        <w:tc>
          <w:tcPr>
            <w:tcW w:w="260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(бюджет, договор)</w:t>
            </w:r>
          </w:p>
        </w:tc>
      </w:tr>
      <w:tr w:rsidR="00D70B4D" w:rsidTr="005403F4">
        <w:tc>
          <w:tcPr>
            <w:tcW w:w="7702" w:type="dxa"/>
            <w:gridSpan w:val="4"/>
          </w:tcPr>
          <w:p w:rsidR="00D70B4D" w:rsidRDefault="00D70B4D" w:rsidP="00D7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260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4D">
              <w:rPr>
                <w:rFonts w:ascii="Times New Roman" w:hAnsi="Times New Roman" w:cs="Times New Roman"/>
                <w:sz w:val="24"/>
                <w:szCs w:val="24"/>
              </w:rPr>
              <w:t>Лечебное дело, квалификация  — фельдшер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403F4">
        <w:tc>
          <w:tcPr>
            <w:tcW w:w="1062" w:type="dxa"/>
          </w:tcPr>
          <w:p w:rsidR="00D70B4D" w:rsidRDefault="005403F4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железнодорожный техникум </w:t>
            </w:r>
          </w:p>
        </w:tc>
        <w:tc>
          <w:tcPr>
            <w:tcW w:w="260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6B">
              <w:rPr>
                <w:rFonts w:ascii="Times New Roman" w:hAnsi="Times New Roman" w:cs="Times New Roman"/>
                <w:sz w:val="24"/>
                <w:szCs w:val="24"/>
              </w:rPr>
              <w:t>проводник на железнодорожном транспорте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D70B4D" w:rsidRDefault="00D25BF7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колледж</w:t>
            </w:r>
          </w:p>
        </w:tc>
        <w:tc>
          <w:tcPr>
            <w:tcW w:w="2602" w:type="dxa"/>
          </w:tcPr>
          <w:p w:rsidR="00D70B4D" w:rsidRDefault="005403F4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  <w:r w:rsidR="00D25BF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и программного оборудования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403F4">
        <w:tc>
          <w:tcPr>
            <w:tcW w:w="7702" w:type="dxa"/>
            <w:gridSpan w:val="4"/>
          </w:tcPr>
          <w:p w:rsidR="00D70B4D" w:rsidRDefault="00D70B4D" w:rsidP="00D7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602" w:type="dxa"/>
          </w:tcPr>
          <w:p w:rsidR="00D70B4D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«</w:t>
            </w:r>
            <w:r>
              <w:t>Сварщик (ручной и частично механизированной сварки (наплавки)»</w:t>
            </w:r>
            <w:proofErr w:type="gramEnd"/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83482" w:rsidTr="005403F4">
        <w:tc>
          <w:tcPr>
            <w:tcW w:w="1062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83482" w:rsidRPr="0038446D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602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«Конструирование, моделирование и технология швейного изделия»</w:t>
            </w:r>
          </w:p>
        </w:tc>
        <w:tc>
          <w:tcPr>
            <w:tcW w:w="1517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83482" w:rsidTr="005403F4">
        <w:tc>
          <w:tcPr>
            <w:tcW w:w="1062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83482" w:rsidRPr="0038446D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602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«Повар, кондитер»</w:t>
            </w:r>
          </w:p>
        </w:tc>
        <w:tc>
          <w:tcPr>
            <w:tcW w:w="1517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83482" w:rsidTr="005403F4">
        <w:tc>
          <w:tcPr>
            <w:tcW w:w="1062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83482" w:rsidRPr="0038446D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2602" w:type="dxa"/>
          </w:tcPr>
          <w:p w:rsidR="00C83482" w:rsidRDefault="00281EF3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1517" w:type="dxa"/>
          </w:tcPr>
          <w:p w:rsidR="00C83482" w:rsidRDefault="00C83482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70B4D" w:rsidRDefault="00D15C61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БГАУ</w:t>
            </w:r>
          </w:p>
        </w:tc>
        <w:tc>
          <w:tcPr>
            <w:tcW w:w="2602" w:type="dxa"/>
          </w:tcPr>
          <w:p w:rsidR="00D70B4D" w:rsidRDefault="00D15C61" w:rsidP="00D1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«Электрификация и автоматизация сельского хозяйства»</w:t>
            </w:r>
          </w:p>
        </w:tc>
        <w:tc>
          <w:tcPr>
            <w:tcW w:w="1517" w:type="dxa"/>
          </w:tcPr>
          <w:p w:rsidR="00D70B4D" w:rsidRDefault="005403F4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15C61" w:rsidRPr="00D15C61" w:rsidRDefault="00D15C61" w:rsidP="00D15C61">
            <w:pPr>
              <w:pStyle w:val="3"/>
              <w:shd w:val="clear" w:color="auto" w:fill="FFFFFF"/>
              <w:spacing w:before="0" w:line="24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C6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Климовский филиал государственного бюджетного профессионального образовательного учреждения</w:t>
            </w:r>
          </w:p>
          <w:p w:rsidR="00D15C61" w:rsidRPr="00D15C61" w:rsidRDefault="00D15C61" w:rsidP="00D15C61">
            <w:pPr>
              <w:pStyle w:val="3"/>
              <w:shd w:val="clear" w:color="auto" w:fill="FFFFFF"/>
              <w:spacing w:before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C6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«Брянский аграрный техникум имени Героя России А.С. Зайцева»</w:t>
            </w:r>
          </w:p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15C61" w:rsidRPr="00D15C61" w:rsidRDefault="00D15C61" w:rsidP="00D15C61">
            <w:pPr>
              <w:pStyle w:val="3"/>
              <w:shd w:val="clear" w:color="auto" w:fill="FFFFFF"/>
              <w:spacing w:before="0" w:line="24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5C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Тракторис</w:t>
            </w:r>
            <w:proofErr w:type="gramStart"/>
            <w:r w:rsidRPr="00D15C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т-</w:t>
            </w:r>
            <w:proofErr w:type="gramEnd"/>
            <w:r w:rsidRPr="00D15C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 машинист  сельскохозяйственного производства</w:t>
            </w:r>
          </w:p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70B4D" w:rsidRDefault="005403F4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403F4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70B4D" w:rsidRDefault="00D15C61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C61"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 w:rsidRPr="00D1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индустриально-педагогический колледж</w:t>
            </w:r>
          </w:p>
        </w:tc>
        <w:tc>
          <w:tcPr>
            <w:tcW w:w="2602" w:type="dxa"/>
          </w:tcPr>
          <w:p w:rsidR="00D70B4D" w:rsidRDefault="00D15C61" w:rsidP="009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«Право и организация </w:t>
            </w:r>
            <w:r w:rsidRPr="00D1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обеспечения»</w:t>
            </w:r>
          </w:p>
        </w:tc>
        <w:tc>
          <w:tcPr>
            <w:tcW w:w="1517" w:type="dxa"/>
          </w:tcPr>
          <w:p w:rsidR="00D70B4D" w:rsidRDefault="005403F4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</w:tbl>
    <w:p w:rsidR="00D64DB8" w:rsidRPr="00CE606F" w:rsidRDefault="00CE606F" w:rsidP="00CE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sectPr w:rsidR="00D64DB8" w:rsidRPr="00CE606F" w:rsidSect="006E2A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74"/>
    <w:rsid w:val="0016244D"/>
    <w:rsid w:val="00185777"/>
    <w:rsid w:val="001C64AF"/>
    <w:rsid w:val="00201A9C"/>
    <w:rsid w:val="002058F2"/>
    <w:rsid w:val="00256B34"/>
    <w:rsid w:val="00281EF3"/>
    <w:rsid w:val="00364756"/>
    <w:rsid w:val="00377591"/>
    <w:rsid w:val="0038446D"/>
    <w:rsid w:val="003D00AE"/>
    <w:rsid w:val="004076FA"/>
    <w:rsid w:val="0041545E"/>
    <w:rsid w:val="00486FD5"/>
    <w:rsid w:val="004F4462"/>
    <w:rsid w:val="005403F4"/>
    <w:rsid w:val="005D49AA"/>
    <w:rsid w:val="006329AB"/>
    <w:rsid w:val="00667E4B"/>
    <w:rsid w:val="006E2A6B"/>
    <w:rsid w:val="00716091"/>
    <w:rsid w:val="007E1F1C"/>
    <w:rsid w:val="00802D5F"/>
    <w:rsid w:val="008055D5"/>
    <w:rsid w:val="00847F6F"/>
    <w:rsid w:val="00956993"/>
    <w:rsid w:val="0098647A"/>
    <w:rsid w:val="009875DB"/>
    <w:rsid w:val="00A71C2E"/>
    <w:rsid w:val="00B32838"/>
    <w:rsid w:val="00B50352"/>
    <w:rsid w:val="00BA0BB7"/>
    <w:rsid w:val="00C83482"/>
    <w:rsid w:val="00CE606F"/>
    <w:rsid w:val="00D03750"/>
    <w:rsid w:val="00D15C61"/>
    <w:rsid w:val="00D25BF7"/>
    <w:rsid w:val="00D64DB8"/>
    <w:rsid w:val="00D66BD2"/>
    <w:rsid w:val="00D70B4D"/>
    <w:rsid w:val="00D721F5"/>
    <w:rsid w:val="00DF6CDE"/>
    <w:rsid w:val="00E83951"/>
    <w:rsid w:val="00E963B7"/>
    <w:rsid w:val="00EB0174"/>
    <w:rsid w:val="00F2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4"/>
  </w:style>
  <w:style w:type="paragraph" w:styleId="1">
    <w:name w:val="heading 1"/>
    <w:basedOn w:val="a"/>
    <w:next w:val="a"/>
    <w:link w:val="10"/>
    <w:qFormat/>
    <w:rsid w:val="00EB0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17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semiHidden/>
    <w:unhideWhenUsed/>
    <w:rsid w:val="00EB0174"/>
    <w:rPr>
      <w:color w:val="0000FF"/>
      <w:u w:val="single"/>
    </w:rPr>
  </w:style>
  <w:style w:type="table" w:styleId="a4">
    <w:name w:val="Table Grid"/>
    <w:basedOn w:val="a1"/>
    <w:uiPriority w:val="59"/>
    <w:rsid w:val="0080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15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D15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33</cp:revision>
  <dcterms:created xsi:type="dcterms:W3CDTF">2016-10-13T08:51:00Z</dcterms:created>
  <dcterms:modified xsi:type="dcterms:W3CDTF">2020-09-10T21:21:00Z</dcterms:modified>
</cp:coreProperties>
</file>