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74" w:rsidRDefault="00EB0174" w:rsidP="00EB0174">
      <w:pPr>
        <w:jc w:val="center"/>
        <w:rPr>
          <w:lang w:val="en-US"/>
        </w:rPr>
      </w:pPr>
    </w:p>
    <w:p w:rsidR="00EB0174" w:rsidRPr="00D03750" w:rsidRDefault="00EB0174" w:rsidP="006E2A6B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03750" w:rsidRDefault="00EB0174" w:rsidP="00EB0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75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E2A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8446D" w:rsidRDefault="00D03750" w:rsidP="0080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8446D">
        <w:rPr>
          <w:rFonts w:ascii="Times New Roman" w:hAnsi="Times New Roman" w:cs="Times New Roman"/>
          <w:sz w:val="24"/>
          <w:szCs w:val="24"/>
        </w:rPr>
        <w:t>С</w:t>
      </w:r>
      <w:r w:rsidR="00802D5F">
        <w:rPr>
          <w:rFonts w:ascii="Times New Roman" w:hAnsi="Times New Roman" w:cs="Times New Roman"/>
          <w:sz w:val="24"/>
          <w:szCs w:val="24"/>
        </w:rPr>
        <w:t>ведения</w:t>
      </w:r>
      <w:r w:rsidR="0038446D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38446D">
        <w:rPr>
          <w:rFonts w:ascii="Times New Roman" w:hAnsi="Times New Roman" w:cs="Times New Roman"/>
          <w:sz w:val="24"/>
          <w:szCs w:val="24"/>
        </w:rPr>
        <w:t>Плавенской</w:t>
      </w:r>
      <w:proofErr w:type="spellEnd"/>
      <w:r w:rsidR="0038446D">
        <w:rPr>
          <w:rFonts w:ascii="Times New Roman" w:hAnsi="Times New Roman" w:cs="Times New Roman"/>
          <w:sz w:val="24"/>
          <w:szCs w:val="24"/>
        </w:rPr>
        <w:t xml:space="preserve"> СОШ </w:t>
      </w:r>
      <w:r w:rsidR="00802D5F">
        <w:rPr>
          <w:rFonts w:ascii="Times New Roman" w:hAnsi="Times New Roman" w:cs="Times New Roman"/>
          <w:sz w:val="24"/>
          <w:szCs w:val="24"/>
        </w:rPr>
        <w:t xml:space="preserve"> о трудоустройстве выпускников девятых и одиннадцатых классов </w:t>
      </w:r>
      <w:r w:rsidR="0038446D">
        <w:rPr>
          <w:rFonts w:ascii="Times New Roman" w:hAnsi="Times New Roman" w:cs="Times New Roman"/>
          <w:sz w:val="24"/>
          <w:szCs w:val="24"/>
        </w:rPr>
        <w:t>2019 год.</w:t>
      </w:r>
    </w:p>
    <w:p w:rsidR="0038446D" w:rsidRDefault="0038446D" w:rsidP="00802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"/>
        <w:gridCol w:w="2521"/>
        <w:gridCol w:w="2107"/>
        <w:gridCol w:w="1517"/>
      </w:tblGrid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или места работы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подготовки, специальность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(бюджет, договор)</w:t>
            </w:r>
          </w:p>
        </w:tc>
      </w:tr>
      <w:tr w:rsidR="00D70B4D" w:rsidTr="00827098">
        <w:tc>
          <w:tcPr>
            <w:tcW w:w="7207" w:type="dxa"/>
            <w:gridSpan w:val="4"/>
          </w:tcPr>
          <w:p w:rsidR="00D70B4D" w:rsidRDefault="00D70B4D" w:rsidP="00D7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bookmarkStart w:id="0" w:name="_GoBack"/>
            <w:bookmarkEnd w:id="0"/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4D">
              <w:rPr>
                <w:rFonts w:ascii="Times New Roman" w:hAnsi="Times New Roman" w:cs="Times New Roman"/>
                <w:sz w:val="24"/>
                <w:szCs w:val="24"/>
              </w:rPr>
              <w:t>Лечебное дело, квалификация  — фельдшер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Таможенное дело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железнодорожный техникум 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A6B">
              <w:rPr>
                <w:rFonts w:ascii="Times New Roman" w:hAnsi="Times New Roman" w:cs="Times New Roman"/>
                <w:sz w:val="24"/>
                <w:szCs w:val="24"/>
              </w:rPr>
              <w:t>проводник на железнодорожном транспорте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"</w:t>
            </w: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БТЭиР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М.А. Афанасьева"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продукции, процессов и услуг (по отраслям)»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5A3CF7">
        <w:tc>
          <w:tcPr>
            <w:tcW w:w="7207" w:type="dxa"/>
            <w:gridSpan w:val="4"/>
          </w:tcPr>
          <w:p w:rsidR="00D70B4D" w:rsidRDefault="00D70B4D" w:rsidP="00D7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"</w:t>
            </w: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БТЭиР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М.А. Афанасьева"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«Технология парикмахерского искусства»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програмирование</w:t>
            </w:r>
            <w:proofErr w:type="spellEnd"/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47A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98647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класс</w:t>
            </w:r>
          </w:p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(социально-экономический профиль)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47A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98647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</w:t>
            </w:r>
          </w:p>
        </w:tc>
        <w:tc>
          <w:tcPr>
            <w:tcW w:w="2107" w:type="dxa"/>
          </w:tcPr>
          <w:p w:rsidR="00D70B4D" w:rsidRDefault="00D70B4D" w:rsidP="0098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класс</w:t>
            </w:r>
          </w:p>
          <w:p w:rsidR="00D70B4D" w:rsidRDefault="00D70B4D" w:rsidP="0098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(социально-экономический профиль)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строительный колледж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70B4D" w:rsidTr="00D70B4D">
        <w:tc>
          <w:tcPr>
            <w:tcW w:w="1062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"</w:t>
            </w:r>
            <w:proofErr w:type="spellStart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БТЭиР</w:t>
            </w:r>
            <w:proofErr w:type="spellEnd"/>
            <w:r w:rsidRPr="0038446D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М.А. Афанасьева"</w:t>
            </w:r>
          </w:p>
        </w:tc>
        <w:tc>
          <w:tcPr>
            <w:tcW w:w="210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D">
              <w:rPr>
                <w:rFonts w:ascii="Times New Roman" w:hAnsi="Times New Roman" w:cs="Times New Roman"/>
                <w:sz w:val="24"/>
                <w:szCs w:val="24"/>
              </w:rPr>
              <w:t>«Оснащение средствами автоматизации технологических процессов и производств (по отраслям)»</w:t>
            </w:r>
          </w:p>
        </w:tc>
        <w:tc>
          <w:tcPr>
            <w:tcW w:w="1517" w:type="dxa"/>
          </w:tcPr>
          <w:p w:rsidR="00D70B4D" w:rsidRDefault="00D70B4D" w:rsidP="00802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D64DB8" w:rsidRPr="00CE606F" w:rsidRDefault="00CE606F" w:rsidP="00CE6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</w:p>
    <w:sectPr w:rsidR="00D64DB8" w:rsidRPr="00CE606F" w:rsidSect="006E2A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174"/>
    <w:rsid w:val="0016244D"/>
    <w:rsid w:val="00185777"/>
    <w:rsid w:val="001C64AF"/>
    <w:rsid w:val="00201A9C"/>
    <w:rsid w:val="002058F2"/>
    <w:rsid w:val="00256B34"/>
    <w:rsid w:val="00364756"/>
    <w:rsid w:val="00377591"/>
    <w:rsid w:val="0038446D"/>
    <w:rsid w:val="003D00AE"/>
    <w:rsid w:val="004076FA"/>
    <w:rsid w:val="0041545E"/>
    <w:rsid w:val="00486FD5"/>
    <w:rsid w:val="005D49AA"/>
    <w:rsid w:val="006329AB"/>
    <w:rsid w:val="00667E4B"/>
    <w:rsid w:val="006E2A6B"/>
    <w:rsid w:val="00716091"/>
    <w:rsid w:val="007E1F1C"/>
    <w:rsid w:val="00802D5F"/>
    <w:rsid w:val="008055D5"/>
    <w:rsid w:val="00847F6F"/>
    <w:rsid w:val="00956993"/>
    <w:rsid w:val="0098647A"/>
    <w:rsid w:val="009875DB"/>
    <w:rsid w:val="00A71C2E"/>
    <w:rsid w:val="00B32838"/>
    <w:rsid w:val="00B50352"/>
    <w:rsid w:val="00BA0BB7"/>
    <w:rsid w:val="00CE606F"/>
    <w:rsid w:val="00D03750"/>
    <w:rsid w:val="00D64DB8"/>
    <w:rsid w:val="00D66BD2"/>
    <w:rsid w:val="00D70B4D"/>
    <w:rsid w:val="00D721F5"/>
    <w:rsid w:val="00DF6CDE"/>
    <w:rsid w:val="00E83951"/>
    <w:rsid w:val="00E963B7"/>
    <w:rsid w:val="00EB0174"/>
    <w:rsid w:val="00F2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4"/>
  </w:style>
  <w:style w:type="paragraph" w:styleId="1">
    <w:name w:val="heading 1"/>
    <w:basedOn w:val="a"/>
    <w:next w:val="a"/>
    <w:link w:val="10"/>
    <w:qFormat/>
    <w:rsid w:val="00EB0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17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semiHidden/>
    <w:unhideWhenUsed/>
    <w:rsid w:val="00EB0174"/>
    <w:rPr>
      <w:color w:val="0000FF"/>
      <w:u w:val="single"/>
    </w:rPr>
  </w:style>
  <w:style w:type="table" w:styleId="a4">
    <w:name w:val="Table Grid"/>
    <w:basedOn w:val="a1"/>
    <w:uiPriority w:val="59"/>
    <w:rsid w:val="0080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2016-10-13T08:51:00Z</dcterms:created>
  <dcterms:modified xsi:type="dcterms:W3CDTF">2019-09-15T20:32:00Z</dcterms:modified>
</cp:coreProperties>
</file>